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11" w:rsidRDefault="00557E1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F3FB30">
            <wp:simplePos x="0" y="0"/>
            <wp:positionH relativeFrom="column">
              <wp:posOffset>3386455</wp:posOffset>
            </wp:positionH>
            <wp:positionV relativeFrom="paragraph">
              <wp:posOffset>-686435</wp:posOffset>
            </wp:positionV>
            <wp:extent cx="3079115" cy="1085215"/>
            <wp:effectExtent l="0" t="0" r="0" b="0"/>
            <wp:wrapThrough wrapText="bothSides">
              <wp:wrapPolygon edited="0">
                <wp:start x="18442" y="1896"/>
                <wp:lineTo x="1336" y="6825"/>
                <wp:lineTo x="1336" y="11754"/>
                <wp:lineTo x="3608" y="14788"/>
                <wp:lineTo x="5746" y="14788"/>
                <wp:lineTo x="5746" y="16683"/>
                <wp:lineTo x="13631" y="19717"/>
                <wp:lineTo x="17907" y="20475"/>
                <wp:lineTo x="18442" y="20475"/>
                <wp:lineTo x="18843" y="19717"/>
                <wp:lineTo x="19110" y="16683"/>
                <wp:lineTo x="18843" y="8721"/>
                <wp:lineTo x="19377" y="6825"/>
                <wp:lineTo x="19511" y="3792"/>
                <wp:lineTo x="19244" y="1896"/>
                <wp:lineTo x="18442" y="1896"/>
              </wp:wrapPolygon>
            </wp:wrapThrough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C36" w:rsidRPr="00F7630A" w:rsidRDefault="00E11C36">
      <w:pPr>
        <w:rPr>
          <w:rFonts w:ascii="Arial" w:hAnsi="Arial" w:cs="Arial"/>
        </w:rPr>
      </w:pPr>
    </w:p>
    <w:p w:rsidR="00E11C36" w:rsidRPr="00F7630A" w:rsidRDefault="00E11C3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7E11" w:rsidRPr="00F7630A" w:rsidTr="00F7630A">
        <w:tc>
          <w:tcPr>
            <w:tcW w:w="9212" w:type="dxa"/>
          </w:tcPr>
          <w:p w:rsidR="00F7630A" w:rsidRPr="00F7630A" w:rsidRDefault="00F7630A" w:rsidP="00F7630A">
            <w:pPr>
              <w:jc w:val="center"/>
              <w:rPr>
                <w:rFonts w:ascii="Arial" w:hAnsi="Arial" w:cs="Arial"/>
              </w:rPr>
            </w:pPr>
            <w:r w:rsidRPr="00F7630A">
              <w:rPr>
                <w:rFonts w:ascii="Arial" w:hAnsi="Arial" w:cs="Arial"/>
                <w:b/>
                <w:sz w:val="36"/>
                <w:szCs w:val="36"/>
              </w:rPr>
              <w:t>Klachtenformulier voor de patiënt</w:t>
            </w:r>
            <w:r w:rsidRPr="00F7630A">
              <w:rPr>
                <w:rFonts w:ascii="Arial" w:hAnsi="Arial" w:cs="Arial"/>
              </w:rPr>
              <w:br/>
            </w:r>
            <w:r w:rsidRPr="00F7630A">
              <w:rPr>
                <w:rFonts w:ascii="Arial" w:hAnsi="Arial" w:cs="Arial"/>
                <w:i/>
              </w:rPr>
              <w:t>-graag helemaal invullen-</w:t>
            </w:r>
          </w:p>
        </w:tc>
      </w:tr>
    </w:tbl>
    <w:p w:rsidR="00F7630A" w:rsidRDefault="00F7630A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  <w:r w:rsidRPr="00F7630A">
              <w:rPr>
                <w:rFonts w:ascii="Arial" w:hAnsi="Arial" w:cs="Arial"/>
                <w:b/>
              </w:rPr>
              <w:t>Uw gegevens</w:t>
            </w:r>
            <w:r>
              <w:rPr>
                <w:rFonts w:ascii="Arial" w:hAnsi="Arial" w:cs="Arial"/>
              </w:rPr>
              <w:t xml:space="preserve"> (degene die de klacht indient)</w:t>
            </w:r>
          </w:p>
        </w:tc>
      </w:tr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                                                                                                 M/V</w:t>
            </w: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Postcode + woonplaats: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Telefoonnummer:</w:t>
            </w:r>
          </w:p>
          <w:p w:rsidR="00F7630A" w:rsidRDefault="00F7630A">
            <w:pPr>
              <w:rPr>
                <w:rFonts w:ascii="Arial" w:hAnsi="Arial" w:cs="Arial"/>
              </w:rPr>
            </w:pPr>
          </w:p>
        </w:tc>
      </w:tr>
    </w:tbl>
    <w:p w:rsidR="00F7630A" w:rsidRDefault="00F7630A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  <w:r w:rsidRPr="00F7630A">
              <w:rPr>
                <w:rFonts w:ascii="Arial" w:hAnsi="Arial" w:cs="Arial"/>
                <w:b/>
              </w:rPr>
              <w:t xml:space="preserve">Gegevens van de patiënt </w:t>
            </w:r>
            <w:r>
              <w:rPr>
                <w:rFonts w:ascii="Arial" w:hAnsi="Arial" w:cs="Arial"/>
              </w:rPr>
              <w:t>(dit kan iemand anders zijn dan de indiener)</w:t>
            </w:r>
          </w:p>
        </w:tc>
      </w:tr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patiënt: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Geboortedatum van de patiënt: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Relatie tussen de indiener en de patiënt (bijv. ouder, echtgenote):</w:t>
            </w: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</w:tc>
      </w:tr>
    </w:tbl>
    <w:p w:rsidR="00F7630A" w:rsidRPr="00F7630A" w:rsidRDefault="00F7630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30A" w:rsidTr="00F7630A">
        <w:tc>
          <w:tcPr>
            <w:tcW w:w="9212" w:type="dxa"/>
          </w:tcPr>
          <w:p w:rsidR="00F7630A" w:rsidRPr="00F7630A" w:rsidRDefault="00F7630A">
            <w:pPr>
              <w:rPr>
                <w:rFonts w:ascii="Arial" w:hAnsi="Arial" w:cs="Arial"/>
                <w:b/>
              </w:rPr>
            </w:pPr>
            <w:r w:rsidRPr="00F7630A">
              <w:rPr>
                <w:rFonts w:ascii="Arial" w:hAnsi="Arial" w:cs="Arial"/>
                <w:b/>
              </w:rPr>
              <w:t>Aard van de klacht</w:t>
            </w:r>
          </w:p>
        </w:tc>
      </w:tr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gebeurtenis:                                      Tijdstip:</w:t>
            </w:r>
          </w:p>
          <w:p w:rsidR="00F7630A" w:rsidRDefault="00F7630A" w:rsidP="00F7630A">
            <w:pPr>
              <w:rPr>
                <w:rFonts w:ascii="Arial" w:hAnsi="Arial" w:cs="Arial"/>
              </w:rPr>
            </w:pPr>
          </w:p>
          <w:p w:rsidR="00F7630A" w:rsidRDefault="00F7630A" w:rsidP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klacht gaat over (</w:t>
            </w:r>
            <w:r w:rsidRPr="00F7630A">
              <w:rPr>
                <w:rFonts w:ascii="Arial" w:hAnsi="Arial" w:cs="Arial"/>
                <w:i/>
              </w:rPr>
              <w:t>meerdere keuzes mogelijk</w:t>
            </w:r>
            <w:r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br/>
            </w:r>
          </w:p>
          <w:p w:rsidR="00F7630A" w:rsidRDefault="00F7630A" w:rsidP="00F7630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Medisch handelen van medewerker</w:t>
            </w:r>
          </w:p>
          <w:p w:rsidR="00F7630A" w:rsidRDefault="00F7630A" w:rsidP="00F7630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Bejegening door medewerker</w:t>
            </w:r>
          </w:p>
          <w:p w:rsidR="00F7630A" w:rsidRDefault="00F7630A" w:rsidP="00F7630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de manier waarop de medewerker tegen u praat of met u omgaat)</w:t>
            </w:r>
          </w:p>
          <w:p w:rsidR="00F7630A" w:rsidRDefault="00F7630A" w:rsidP="00F7630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huisartsenpraktijk</w:t>
            </w:r>
          </w:p>
          <w:p w:rsidR="00F7630A" w:rsidRDefault="00F7630A" w:rsidP="00F7630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de manier waarop diverse zaken in de praktijk geregeld zijn)</w:t>
            </w:r>
          </w:p>
          <w:p w:rsidR="00F7630A" w:rsidRDefault="00F7630A" w:rsidP="00F7630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Administratieve of financiële afhandeling</w:t>
            </w:r>
          </w:p>
          <w:p w:rsidR="00F7630A" w:rsidRDefault="00F7630A" w:rsidP="00F7630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Iets anders</w:t>
            </w:r>
          </w:p>
          <w:p w:rsidR="00F7630A" w:rsidRDefault="00F7630A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  <w:p w:rsidR="00557E11" w:rsidRDefault="00557E11" w:rsidP="00F7630A">
            <w:pPr>
              <w:ind w:left="360"/>
              <w:rPr>
                <w:rFonts w:ascii="Arial" w:hAnsi="Arial" w:cs="Arial"/>
              </w:rPr>
            </w:pPr>
          </w:p>
        </w:tc>
      </w:tr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>Omschrijving van de klacht:</w:t>
            </w: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  <w:p w:rsidR="00557E11" w:rsidRDefault="00557E11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  <w:p w:rsidR="00F7630A" w:rsidRDefault="00F7630A">
            <w:pPr>
              <w:rPr>
                <w:rFonts w:ascii="Arial" w:hAnsi="Arial" w:cs="Arial"/>
              </w:rPr>
            </w:pPr>
          </w:p>
        </w:tc>
      </w:tr>
    </w:tbl>
    <w:p w:rsidR="00F7630A" w:rsidRDefault="00F7630A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30A" w:rsidTr="00F7630A">
        <w:tc>
          <w:tcPr>
            <w:tcW w:w="9212" w:type="dxa"/>
          </w:tcPr>
          <w:p w:rsidR="00F7630A" w:rsidRDefault="00F7630A" w:rsidP="00AF2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kunt het  ingevul</w:t>
            </w:r>
            <w:r w:rsidR="00AF2999">
              <w:rPr>
                <w:rFonts w:ascii="Arial" w:hAnsi="Arial" w:cs="Arial"/>
              </w:rPr>
              <w:t xml:space="preserve">de formulier afgeven aan de balie.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Wij nemen daarna telefonisch of schriftelijk contact met u op.</w:t>
            </w:r>
          </w:p>
        </w:tc>
      </w:tr>
    </w:tbl>
    <w:p w:rsidR="00F7630A" w:rsidRDefault="00F7630A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30A" w:rsidTr="00F7630A">
        <w:tc>
          <w:tcPr>
            <w:tcW w:w="9212" w:type="dxa"/>
          </w:tcPr>
          <w:p w:rsidR="00F7630A" w:rsidRDefault="00F7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huisartsenpraktijk is aangesloten bij:</w:t>
            </w:r>
            <w:r>
              <w:rPr>
                <w:rFonts w:ascii="Arial" w:hAnsi="Arial" w:cs="Arial"/>
              </w:rPr>
              <w:br/>
            </w:r>
          </w:p>
          <w:p w:rsidR="00F7630A" w:rsidRDefault="00F7630A">
            <w:pPr>
              <w:rPr>
                <w:rFonts w:ascii="Arial" w:hAnsi="Arial" w:cs="Arial"/>
              </w:rPr>
            </w:pPr>
            <w:r w:rsidRPr="00F7630A">
              <w:rPr>
                <w:rFonts w:ascii="Arial" w:hAnsi="Arial" w:cs="Arial"/>
                <w:b/>
              </w:rPr>
              <w:t>Klachtencommissie</w:t>
            </w:r>
            <w:r w:rsidRPr="00F7630A">
              <w:rPr>
                <w:rFonts w:ascii="Arial" w:hAnsi="Arial" w:cs="Arial"/>
                <w:b/>
              </w:rPr>
              <w:br/>
              <w:t>Klachtencommissie Huisartsenzorg</w:t>
            </w:r>
            <w:r w:rsidR="00AF2999">
              <w:rPr>
                <w:rFonts w:ascii="Arial" w:hAnsi="Arial" w:cs="Arial"/>
                <w:b/>
              </w:rPr>
              <w:t xml:space="preserve"> </w:t>
            </w:r>
            <w:r w:rsidRPr="00F7630A">
              <w:rPr>
                <w:rFonts w:ascii="Arial" w:hAnsi="Arial" w:cs="Arial"/>
                <w:b/>
              </w:rPr>
              <w:t>Zuid-Nederland</w:t>
            </w:r>
            <w:r w:rsidRPr="00F7630A">
              <w:rPr>
                <w:rFonts w:ascii="Arial" w:hAnsi="Arial" w:cs="Arial"/>
                <w:b/>
              </w:rPr>
              <w:br/>
              <w:t>Postbus 197 5600 AD Eindhoven. Tel: 040-2122780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Wilt u hulp bij het indienen van uw klacht? Bel dan met het Informatie en Klachtenbureau Gezondheidszorg (IKG) in uw regio, telefoon: 0900-2437070</w:t>
            </w:r>
          </w:p>
        </w:tc>
      </w:tr>
    </w:tbl>
    <w:p w:rsidR="00F7630A" w:rsidRDefault="00F7630A">
      <w:pPr>
        <w:rPr>
          <w:rFonts w:ascii="Arial" w:hAnsi="Arial" w:cs="Arial"/>
        </w:rPr>
      </w:pPr>
    </w:p>
    <w:sectPr w:rsidR="00F7630A" w:rsidSect="003D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AE"/>
    <w:multiLevelType w:val="hybridMultilevel"/>
    <w:tmpl w:val="25CC48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7FB"/>
    <w:multiLevelType w:val="hybridMultilevel"/>
    <w:tmpl w:val="59B6F0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06BA"/>
    <w:multiLevelType w:val="hybridMultilevel"/>
    <w:tmpl w:val="70305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DF4"/>
    <w:multiLevelType w:val="hybridMultilevel"/>
    <w:tmpl w:val="EB6895E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E4"/>
    <w:rsid w:val="003D5E1B"/>
    <w:rsid w:val="00557E11"/>
    <w:rsid w:val="00AF2999"/>
    <w:rsid w:val="00B355E4"/>
    <w:rsid w:val="00E11C36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357F7"/>
  <w15:docId w15:val="{0193931D-CE80-4251-AB6C-7D6A5AF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5E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3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2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Smart Informatie Management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Coen Smit</dc:creator>
  <cp:keywords/>
  <dc:description/>
  <cp:lastModifiedBy>user120</cp:lastModifiedBy>
  <cp:revision>4</cp:revision>
  <dcterms:created xsi:type="dcterms:W3CDTF">2012-09-25T11:13:00Z</dcterms:created>
  <dcterms:modified xsi:type="dcterms:W3CDTF">2018-07-18T12:23:00Z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-2014112757</vt:i4>
  </property>
  <property fmtid="{D5CDD505-2E9C-101B-9397-08002B2CF9AE}" pid="3" name="_EmailSubject">
    <vt:lpwstr/>
  </property>
  <property fmtid="{D5CDD505-2E9C-101B-9397-08002B2CF9AE}" pid="4" name="_AuthorEmail">
    <vt:lpwstr>Jose@gasthuis-gemert.nl</vt:lpwstr>
  </property>
  <property fmtid="{D5CDD505-2E9C-101B-9397-08002B2CF9AE}" pid="5" name="_AuthorEmailDisplayName">
    <vt:lpwstr>Jose Bruin - Bekkers</vt:lpwstr>
  </property>
  <property fmtid="{D5CDD505-2E9C-101B-9397-08002B2CF9AE}" pid="6" name="_ReviewingToolsShownOnce">
    <vt:lpwstr/>
  </property>
</Properties>
</file>